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C4CBB" w14:textId="6B566155" w:rsidR="005C532B" w:rsidRPr="00E231FE" w:rsidRDefault="005C532B" w:rsidP="005C532B">
      <w:pPr>
        <w:spacing w:after="240" w:line="276" w:lineRule="auto"/>
        <w:jc w:val="center"/>
        <w:rPr>
          <w:rFonts w:ascii="標楷體" w:eastAsia="標楷體" w:hAnsi="標楷體"/>
          <w:b/>
          <w:sz w:val="32"/>
          <w:szCs w:val="28"/>
        </w:rPr>
      </w:pPr>
      <w:r w:rsidRPr="00E231FE">
        <w:rPr>
          <w:rFonts w:ascii="標楷體" w:eastAsia="標楷體" w:hAnsi="標楷體"/>
          <w:b/>
          <w:sz w:val="32"/>
          <w:szCs w:val="28"/>
        </w:rPr>
        <w:t>居家服務督導員資格訓練</w:t>
      </w:r>
      <w:r>
        <w:rPr>
          <w:rFonts w:ascii="標楷體" w:eastAsia="標楷體" w:hAnsi="標楷體" w:hint="eastAsia"/>
          <w:b/>
          <w:sz w:val="32"/>
          <w:szCs w:val="28"/>
        </w:rPr>
        <w:t>第三天授課課程個案報告（格式範例）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555"/>
        <w:gridCol w:w="708"/>
        <w:gridCol w:w="1701"/>
        <w:gridCol w:w="1418"/>
        <w:gridCol w:w="4246"/>
      </w:tblGrid>
      <w:tr w:rsidR="005653AA" w:rsidRPr="00E231FE" w14:paraId="1A620489" w14:textId="7BFA8C88" w:rsidTr="00483133">
        <w:trPr>
          <w:trHeight w:val="567"/>
        </w:trPr>
        <w:tc>
          <w:tcPr>
            <w:tcW w:w="1555" w:type="dxa"/>
            <w:vAlign w:val="center"/>
          </w:tcPr>
          <w:p w14:paraId="74F55FD9" w14:textId="61675CA5" w:rsidR="005653AA" w:rsidRPr="00E231FE" w:rsidRDefault="005653AA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參訓場次</w:t>
            </w:r>
            <w:proofErr w:type="gramEnd"/>
          </w:p>
        </w:tc>
        <w:tc>
          <w:tcPr>
            <w:tcW w:w="2409" w:type="dxa"/>
            <w:gridSpan w:val="2"/>
            <w:vAlign w:val="center"/>
          </w:tcPr>
          <w:p w14:paraId="690BEEB9" w14:textId="77777777" w:rsidR="005653AA" w:rsidRPr="00E231FE" w:rsidRDefault="005653AA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22E37" w14:textId="37B65394" w:rsidR="005653AA" w:rsidRPr="00E231FE" w:rsidRDefault="005653AA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上課時間</w:t>
            </w:r>
          </w:p>
        </w:tc>
        <w:tc>
          <w:tcPr>
            <w:tcW w:w="4246" w:type="dxa"/>
            <w:vAlign w:val="center"/>
          </w:tcPr>
          <w:p w14:paraId="55EE2508" w14:textId="71BC8A20" w:rsidR="005653AA" w:rsidRPr="00E231FE" w:rsidRDefault="005653AA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5D85" w:rsidRPr="00E231FE" w14:paraId="133C0694" w14:textId="2C0F85D7" w:rsidTr="00483133">
        <w:trPr>
          <w:trHeight w:val="567"/>
        </w:trPr>
        <w:tc>
          <w:tcPr>
            <w:tcW w:w="1555" w:type="dxa"/>
            <w:vAlign w:val="center"/>
          </w:tcPr>
          <w:p w14:paraId="3D54B491" w14:textId="557410C8" w:rsidR="00E25D85" w:rsidRPr="00E231FE" w:rsidRDefault="00E25D85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學員姓名</w:t>
            </w:r>
          </w:p>
        </w:tc>
        <w:tc>
          <w:tcPr>
            <w:tcW w:w="2409" w:type="dxa"/>
            <w:gridSpan w:val="2"/>
            <w:vAlign w:val="center"/>
          </w:tcPr>
          <w:p w14:paraId="759FEC60" w14:textId="77777777" w:rsidR="00E25D85" w:rsidRPr="00E231FE" w:rsidRDefault="00E25D85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327E17" w14:textId="40C17EDC" w:rsidR="00E25D85" w:rsidRPr="00E231FE" w:rsidRDefault="00E25D85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246" w:type="dxa"/>
            <w:vAlign w:val="center"/>
          </w:tcPr>
          <w:p w14:paraId="6A8E4C17" w14:textId="77777777" w:rsidR="00E25D85" w:rsidRPr="00E231FE" w:rsidRDefault="00E25D85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532B" w:rsidRPr="00E231FE" w14:paraId="614E26AC" w14:textId="77777777" w:rsidTr="00483133">
        <w:trPr>
          <w:trHeight w:val="5102"/>
        </w:trPr>
        <w:tc>
          <w:tcPr>
            <w:tcW w:w="9628" w:type="dxa"/>
            <w:gridSpan w:val="5"/>
            <w:vAlign w:val="center"/>
          </w:tcPr>
          <w:p w14:paraId="25BEC1FB" w14:textId="77777777" w:rsidR="005C532B" w:rsidRPr="00E231FE" w:rsidRDefault="005C532B" w:rsidP="00FD650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31FE">
              <w:rPr>
                <w:rFonts w:ascii="標楷體" w:eastAsia="標楷體" w:hAnsi="標楷體" w:hint="eastAsia"/>
                <w:b/>
                <w:sz w:val="28"/>
                <w:szCs w:val="28"/>
              </w:rPr>
              <w:t>個案報告說明：</w:t>
            </w:r>
          </w:p>
          <w:p w14:paraId="22247BAC" w14:textId="1932AB59" w:rsidR="005C532B" w:rsidRPr="00E231FE" w:rsidRDefault="005C532B" w:rsidP="00FD6502">
            <w:pPr>
              <w:pStyle w:val="ab"/>
              <w:numPr>
                <w:ilvl w:val="0"/>
                <w:numId w:val="7"/>
              </w:numPr>
              <w:spacing w:line="276" w:lineRule="auto"/>
              <w:ind w:leftChars="0" w:left="731" w:hanging="7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為加深資格訓練授課強度及成效，由受訓學員課程自備討論案例，以藉由實務討論增加專業知能，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您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針對</w:t>
            </w:r>
            <w:r w:rsidR="000B5B2A"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天授課課程，將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實務經驗遇到之相關情形，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撰寫成個案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報告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，並於當日授課報到時繳交，逾時視未繳交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CA945E1" w14:textId="77777777" w:rsidR="005C532B" w:rsidRPr="00E231FE" w:rsidRDefault="005C532B" w:rsidP="00FD6502">
            <w:pPr>
              <w:pStyle w:val="ab"/>
              <w:numPr>
                <w:ilvl w:val="0"/>
                <w:numId w:val="7"/>
              </w:numPr>
              <w:spacing w:line="276" w:lineRule="auto"/>
              <w:ind w:leftChars="0" w:left="731" w:hanging="7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本個案</w:t>
            </w:r>
            <w:proofErr w:type="gramStart"/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報告為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完訓</w:t>
            </w:r>
            <w:proofErr w:type="gramEnd"/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資格之一，不得抄襲他人或由他人代寫，如有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前述情形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視為未繳交個案報告，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本訓練不予通過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；已完成訓練者，撤銷完訓結業證明書並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登錄機構及地方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EAC51F" w14:textId="45D9F5E9" w:rsidR="005C532B" w:rsidRPr="00E231FE" w:rsidRDefault="005C532B" w:rsidP="00FD6502">
            <w:pPr>
              <w:pStyle w:val="ab"/>
              <w:numPr>
                <w:ilvl w:val="0"/>
                <w:numId w:val="7"/>
              </w:numPr>
              <w:spacing w:line="276" w:lineRule="auto"/>
              <w:ind w:leftChars="0" w:left="731" w:hanging="7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報告</w:t>
            </w:r>
            <w:r w:rsidRPr="00E231FE">
              <w:rPr>
                <w:rFonts w:ascii="標楷體" w:eastAsia="標楷體" w:hAnsi="標楷體"/>
                <w:sz w:val="28"/>
                <w:szCs w:val="28"/>
              </w:rPr>
              <w:t>均需經過</w:t>
            </w:r>
            <w:proofErr w:type="gramEnd"/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Pr="00E231FE">
              <w:rPr>
                <w:rFonts w:ascii="標楷體" w:eastAsia="標楷體" w:hAnsi="標楷體"/>
                <w:sz w:val="28"/>
                <w:szCs w:val="28"/>
              </w:rPr>
              <w:t>主管審閱並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由單位主管</w:t>
            </w:r>
            <w:proofErr w:type="gramStart"/>
            <w:r w:rsidRPr="00E231FE">
              <w:rPr>
                <w:rFonts w:ascii="標楷體" w:eastAsia="標楷體" w:hAnsi="標楷體"/>
                <w:sz w:val="28"/>
                <w:szCs w:val="28"/>
              </w:rPr>
              <w:t>簽名</w:t>
            </w:r>
            <w:r w:rsidR="00C4410D">
              <w:rPr>
                <w:rFonts w:ascii="標楷體" w:eastAsia="標楷體" w:hAnsi="標楷體"/>
                <w:sz w:val="28"/>
                <w:szCs w:val="28"/>
              </w:rPr>
              <w:t>且</w:t>
            </w:r>
            <w:r w:rsidRPr="00E231FE">
              <w:rPr>
                <w:rFonts w:ascii="標楷體" w:eastAsia="標楷體" w:hAnsi="標楷體"/>
                <w:sz w:val="28"/>
                <w:szCs w:val="28"/>
              </w:rPr>
              <w:t>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231FE"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231FE">
              <w:rPr>
                <w:rFonts w:ascii="標楷體" w:eastAsia="標楷體" w:hAnsi="標楷體"/>
                <w:sz w:val="28"/>
                <w:szCs w:val="28"/>
              </w:rPr>
              <w:t>章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231FE">
              <w:rPr>
                <w:rFonts w:ascii="標楷體" w:eastAsia="標楷體" w:hAnsi="標楷體"/>
                <w:sz w:val="28"/>
                <w:szCs w:val="28"/>
              </w:rPr>
              <w:t>始符合取得結業證書資格之規定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proofErr w:type="gramStart"/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人員為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業務負責人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蓋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機構章。</w:t>
            </w:r>
          </w:p>
          <w:p w14:paraId="2D98FDD2" w14:textId="77777777" w:rsidR="005C532B" w:rsidRPr="003F78D6" w:rsidRDefault="005C532B" w:rsidP="00FD6502">
            <w:pPr>
              <w:pStyle w:val="ab"/>
              <w:numPr>
                <w:ilvl w:val="0"/>
                <w:numId w:val="7"/>
              </w:numPr>
              <w:spacing w:line="276" w:lineRule="auto"/>
              <w:ind w:leftChars="0" w:left="731" w:hanging="7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個案報告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為課程中案例討論使用，請以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代稱</w:t>
            </w: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方式呈現，切勿洩漏個案隱私，並確保資訊安全。</w:t>
            </w:r>
          </w:p>
        </w:tc>
      </w:tr>
      <w:tr w:rsidR="00483133" w:rsidRPr="00483133" w14:paraId="063DE851" w14:textId="77777777" w:rsidTr="00483133">
        <w:trPr>
          <w:trHeight w:val="567"/>
        </w:trPr>
        <w:tc>
          <w:tcPr>
            <w:tcW w:w="9628" w:type="dxa"/>
            <w:gridSpan w:val="5"/>
            <w:vAlign w:val="center"/>
          </w:tcPr>
          <w:p w14:paraId="7621B587" w14:textId="756C1EBD" w:rsidR="00483133" w:rsidRPr="00483133" w:rsidRDefault="00483133" w:rsidP="00483133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483133">
              <w:rPr>
                <w:rFonts w:ascii="標楷體" w:eastAsia="標楷體" w:hAnsi="標楷體" w:hint="eastAsia"/>
                <w:b/>
                <w:sz w:val="28"/>
              </w:rPr>
              <w:t>一、</w:t>
            </w:r>
            <w:r w:rsidRPr="00483133">
              <w:rPr>
                <w:rFonts w:ascii="標楷體" w:eastAsia="標楷體" w:hAnsi="標楷體"/>
                <w:b/>
                <w:sz w:val="28"/>
              </w:rPr>
              <w:t>個案基本狀況簡述</w:t>
            </w:r>
          </w:p>
        </w:tc>
      </w:tr>
      <w:tr w:rsidR="00483133" w:rsidRPr="00BE6124" w14:paraId="4AA176E0" w14:textId="77777777" w:rsidTr="00483133">
        <w:trPr>
          <w:trHeight w:val="1134"/>
        </w:trPr>
        <w:tc>
          <w:tcPr>
            <w:tcW w:w="2263" w:type="dxa"/>
            <w:gridSpan w:val="2"/>
            <w:vAlign w:val="center"/>
          </w:tcPr>
          <w:p w14:paraId="42A09FF2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sz w:val="28"/>
                <w:szCs w:val="28"/>
              </w:rPr>
              <w:t>基本資料</w:t>
            </w:r>
          </w:p>
        </w:tc>
        <w:tc>
          <w:tcPr>
            <w:tcW w:w="7365" w:type="dxa"/>
            <w:gridSpan w:val="3"/>
          </w:tcPr>
          <w:p w14:paraId="2724D238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例如：年齡、性別、教育程度、婚姻狀況、經濟狀況等。</w:t>
            </w:r>
          </w:p>
        </w:tc>
      </w:tr>
      <w:tr w:rsidR="00483133" w:rsidRPr="00BE6124" w14:paraId="769A3DAD" w14:textId="77777777" w:rsidTr="00483133">
        <w:trPr>
          <w:trHeight w:val="1134"/>
        </w:trPr>
        <w:tc>
          <w:tcPr>
            <w:tcW w:w="2263" w:type="dxa"/>
            <w:gridSpan w:val="2"/>
            <w:vAlign w:val="center"/>
          </w:tcPr>
          <w:p w14:paraId="2F5A429F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sz w:val="28"/>
                <w:szCs w:val="28"/>
              </w:rPr>
              <w:t>失能、生理、心理及精神狀況</w:t>
            </w:r>
          </w:p>
        </w:tc>
        <w:tc>
          <w:tcPr>
            <w:tcW w:w="7365" w:type="dxa"/>
            <w:gridSpan w:val="3"/>
          </w:tcPr>
          <w:p w14:paraId="34BAA009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例如：失能等級、疾病醫療史、認知能力、溝通能力等。</w:t>
            </w:r>
          </w:p>
        </w:tc>
      </w:tr>
      <w:tr w:rsidR="00483133" w:rsidRPr="00BE6124" w14:paraId="58F12128" w14:textId="77777777" w:rsidTr="00483133">
        <w:trPr>
          <w:trHeight w:val="1134"/>
        </w:trPr>
        <w:tc>
          <w:tcPr>
            <w:tcW w:w="2263" w:type="dxa"/>
            <w:gridSpan w:val="2"/>
            <w:vAlign w:val="center"/>
          </w:tcPr>
          <w:p w14:paraId="163D0FD5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sz w:val="28"/>
                <w:szCs w:val="28"/>
              </w:rPr>
              <w:t>家庭、環境與社會支持</w:t>
            </w:r>
          </w:p>
        </w:tc>
        <w:tc>
          <w:tcPr>
            <w:tcW w:w="7365" w:type="dxa"/>
            <w:gridSpan w:val="3"/>
          </w:tcPr>
          <w:p w14:paraId="3F952D21" w14:textId="26538435" w:rsidR="00483133" w:rsidRPr="00BE6124" w:rsidRDefault="00483133" w:rsidP="00483133">
            <w:pPr>
              <w:adjustRightInd w:val="0"/>
              <w:snapToGrid w:val="0"/>
              <w:spacing w:after="100" w:afterAutospacing="1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例如：</w:t>
            </w:r>
            <w:proofErr w:type="gramStart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家系圖</w:t>
            </w:r>
            <w:proofErr w:type="gramEnd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、主要照顧者、家庭狀況簡述、是否有使用其他社福資源。</w:t>
            </w:r>
          </w:p>
        </w:tc>
      </w:tr>
      <w:tr w:rsidR="00483133" w:rsidRPr="00BE6124" w14:paraId="20C939CF" w14:textId="77777777" w:rsidTr="00483133">
        <w:trPr>
          <w:trHeight w:val="1134"/>
        </w:trPr>
        <w:tc>
          <w:tcPr>
            <w:tcW w:w="2263" w:type="dxa"/>
            <w:gridSpan w:val="2"/>
            <w:vAlign w:val="center"/>
          </w:tcPr>
          <w:p w14:paraId="3591D107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sz w:val="28"/>
                <w:szCs w:val="28"/>
              </w:rPr>
              <w:t>照顧需求</w:t>
            </w:r>
          </w:p>
        </w:tc>
        <w:tc>
          <w:tcPr>
            <w:tcW w:w="7365" w:type="dxa"/>
            <w:gridSpan w:val="3"/>
          </w:tcPr>
          <w:p w14:paraId="360CB6AF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例如：</w:t>
            </w:r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A</w:t>
            </w:r>
            <w:proofErr w:type="gramStart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個</w:t>
            </w:r>
            <w:proofErr w:type="gramEnd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管評估</w:t>
            </w:r>
            <w:proofErr w:type="gramStart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服務碼</w:t>
            </w:r>
            <w:proofErr w:type="gramEnd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別。</w:t>
            </w:r>
          </w:p>
        </w:tc>
      </w:tr>
      <w:tr w:rsidR="00483133" w:rsidRPr="00BE6124" w14:paraId="4C771961" w14:textId="77777777" w:rsidTr="00483133">
        <w:trPr>
          <w:trHeight w:val="1134"/>
        </w:trPr>
        <w:tc>
          <w:tcPr>
            <w:tcW w:w="2263" w:type="dxa"/>
            <w:gridSpan w:val="2"/>
            <w:vAlign w:val="center"/>
          </w:tcPr>
          <w:p w14:paraId="62BB72B2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BE6124">
              <w:rPr>
                <w:rFonts w:ascii="Times New Roman" w:eastAsia="標楷體" w:hAnsi="Times New Roman" w:cs="Times New Roman"/>
                <w:sz w:val="28"/>
                <w:szCs w:val="28"/>
              </w:rPr>
              <w:t>居督員</w:t>
            </w:r>
            <w:proofErr w:type="gramEnd"/>
            <w:r w:rsidRPr="00BE6124">
              <w:rPr>
                <w:rFonts w:ascii="Times New Roman" w:eastAsia="標楷體" w:hAnsi="Times New Roman" w:cs="Times New Roman"/>
                <w:sz w:val="28"/>
                <w:szCs w:val="28"/>
              </w:rPr>
              <w:t>綜合評估服務情形</w:t>
            </w:r>
          </w:p>
        </w:tc>
        <w:tc>
          <w:tcPr>
            <w:tcW w:w="7365" w:type="dxa"/>
            <w:gridSpan w:val="3"/>
          </w:tcPr>
          <w:p w14:paraId="4C2BEEDB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例如：簡述個案使用服務情形、</w:t>
            </w:r>
            <w:proofErr w:type="gramStart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居服員</w:t>
            </w:r>
            <w:proofErr w:type="gramEnd"/>
            <w:r w:rsidRPr="00BE6124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服務情形。</w:t>
            </w:r>
          </w:p>
        </w:tc>
      </w:tr>
      <w:tr w:rsidR="00483133" w:rsidRPr="00BE6124" w14:paraId="54C50CE5" w14:textId="77777777" w:rsidTr="00483133">
        <w:trPr>
          <w:trHeight w:val="1134"/>
        </w:trPr>
        <w:tc>
          <w:tcPr>
            <w:tcW w:w="2263" w:type="dxa"/>
            <w:gridSpan w:val="2"/>
            <w:vAlign w:val="center"/>
          </w:tcPr>
          <w:p w14:paraId="10158591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6124">
              <w:rPr>
                <w:rFonts w:ascii="Times New Roman" w:eastAsia="標楷體" w:hAnsi="Times New Roman" w:cs="Times New Roman"/>
                <w:sz w:val="28"/>
                <w:szCs w:val="28"/>
              </w:rPr>
              <w:t>其他影響照顧因素</w:t>
            </w:r>
          </w:p>
        </w:tc>
        <w:tc>
          <w:tcPr>
            <w:tcW w:w="7365" w:type="dxa"/>
            <w:gridSpan w:val="3"/>
          </w:tcPr>
          <w:p w14:paraId="24B1D1A9" w14:textId="77777777" w:rsidR="00483133" w:rsidRPr="00BE6124" w:rsidRDefault="00483133" w:rsidP="001E45AF">
            <w:pPr>
              <w:adjustRightInd w:val="0"/>
              <w:snapToGrid w:val="0"/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3133" w:rsidRPr="00E231FE" w14:paraId="463DD4D6" w14:textId="77777777" w:rsidTr="00483133">
        <w:trPr>
          <w:trHeight w:val="567"/>
        </w:trPr>
        <w:tc>
          <w:tcPr>
            <w:tcW w:w="9628" w:type="dxa"/>
            <w:gridSpan w:val="5"/>
            <w:vAlign w:val="center"/>
          </w:tcPr>
          <w:p w14:paraId="1F421C21" w14:textId="6BF8AE20" w:rsidR="00483133" w:rsidRPr="005653AA" w:rsidRDefault="00483133" w:rsidP="0048313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二、案例情境</w:t>
            </w:r>
            <w:r w:rsidR="00C84C81">
              <w:rPr>
                <w:rFonts w:ascii="標楷體" w:eastAsia="標楷體" w:hAnsi="標楷體" w:hint="eastAsia"/>
                <w:b/>
                <w:sz w:val="28"/>
                <w:szCs w:val="28"/>
              </w:rPr>
              <w:t>（針對前項個案，是否遇過以下經驗；倘無，請情境模擬）</w:t>
            </w:r>
          </w:p>
        </w:tc>
      </w:tr>
      <w:tr w:rsidR="006D5F77" w:rsidRPr="00E231FE" w14:paraId="67BEE16F" w14:textId="77777777" w:rsidTr="00483133">
        <w:tc>
          <w:tcPr>
            <w:tcW w:w="9628" w:type="dxa"/>
            <w:gridSpan w:val="5"/>
          </w:tcPr>
          <w:p w14:paraId="7A01F2EA" w14:textId="7F8A9FB4" w:rsidR="005653AA" w:rsidRPr="005653AA" w:rsidRDefault="005653AA" w:rsidP="00115F2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53AA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課程名稱：</w:t>
            </w:r>
            <w:r w:rsidR="00115F23"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緊急事故處理</w:t>
            </w:r>
          </w:p>
          <w:p w14:paraId="0CDA98DD" w14:textId="1F673F08" w:rsidR="005653AA" w:rsidRPr="005653AA" w:rsidRDefault="005653AA" w:rsidP="005653A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53AA">
              <w:rPr>
                <w:rFonts w:ascii="標楷體" w:eastAsia="標楷體" w:hAnsi="標楷體" w:hint="eastAsia"/>
                <w:b/>
                <w:sz w:val="28"/>
                <w:szCs w:val="28"/>
              </w:rPr>
              <w:t>主題一、</w:t>
            </w:r>
            <w:r w:rsidR="00115F23"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服務過程曾遇到之緊急事件，或該案評估可能發生之緊急狀況。</w:t>
            </w:r>
          </w:p>
          <w:p w14:paraId="0E22DB3B" w14:textId="47CC5D37" w:rsidR="00E231FE" w:rsidRPr="00952BB4" w:rsidRDefault="00E231FE" w:rsidP="00E36B37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52BB4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="00D21D19" w:rsidRPr="00952BB4">
              <w:rPr>
                <w:rFonts w:ascii="標楷體" w:eastAsia="標楷體" w:hAnsi="標楷體" w:hint="eastAsia"/>
                <w:sz w:val="28"/>
                <w:szCs w:val="28"/>
              </w:rPr>
              <w:t>案簡述及</w:t>
            </w:r>
            <w:r w:rsidR="00952BB4" w:rsidRPr="00952BB4">
              <w:rPr>
                <w:rFonts w:ascii="標楷體" w:eastAsia="標楷體" w:hAnsi="標楷體" w:hint="eastAsia"/>
                <w:sz w:val="28"/>
                <w:szCs w:val="28"/>
              </w:rPr>
              <w:t>事發情形</w:t>
            </w:r>
          </w:p>
          <w:p w14:paraId="769C168E" w14:textId="7F8E35D8" w:rsidR="00D21D19" w:rsidRPr="00FD6502" w:rsidRDefault="00D21D19" w:rsidP="00D21D19">
            <w:pPr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（</w:t>
            </w:r>
            <w:proofErr w:type="gramEnd"/>
            <w:r w:rsidRPr="00D21D19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例如：</w:t>
            </w:r>
            <w:proofErr w:type="gramStart"/>
            <w:r w:rsidR="00FD650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居服員</w:t>
            </w:r>
            <w:proofErr w:type="gramEnd"/>
            <w:r w:rsidR="00FD650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執行服務時，遇到緊急事故之情形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）</w:t>
            </w:r>
          </w:p>
          <w:p w14:paraId="6615A30F" w14:textId="1517AFA4" w:rsidR="00D21D19" w:rsidRDefault="00E231FE" w:rsidP="00E231FE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231FE">
              <w:rPr>
                <w:rFonts w:ascii="標楷體" w:eastAsia="標楷體" w:hAnsi="標楷體" w:hint="eastAsia"/>
                <w:sz w:val="28"/>
                <w:szCs w:val="28"/>
              </w:rPr>
              <w:t>當下您的處理方式</w:t>
            </w:r>
          </w:p>
          <w:p w14:paraId="48B9E4B2" w14:textId="6B5856E5" w:rsidR="00483133" w:rsidRPr="00483133" w:rsidRDefault="00483133" w:rsidP="00E231FE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是否有其他處理方式</w:t>
            </w:r>
          </w:p>
          <w:p w14:paraId="2E5BC440" w14:textId="316C9A1A" w:rsidR="00D21D19" w:rsidRDefault="00D21D19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60993C" w14:textId="55CC61FD" w:rsidR="007D50C5" w:rsidRDefault="007D50C5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CD80A7E" w14:textId="77777777" w:rsidR="007D50C5" w:rsidRDefault="007D50C5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79BE217" w14:textId="77777777" w:rsidR="00D21D19" w:rsidRPr="00E231FE" w:rsidRDefault="00D21D19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9CEA5E3" w14:textId="7F08CBFB" w:rsidR="00E231FE" w:rsidRPr="00E231FE" w:rsidRDefault="00E231FE" w:rsidP="00E2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1D19" w:rsidRPr="00E231FE" w14:paraId="2AE35D52" w14:textId="77777777" w:rsidTr="00483133">
        <w:tc>
          <w:tcPr>
            <w:tcW w:w="9628" w:type="dxa"/>
            <w:gridSpan w:val="5"/>
          </w:tcPr>
          <w:p w14:paraId="09D8CB0A" w14:textId="5CB10DD3" w:rsidR="00D21D19" w:rsidRPr="00115F23" w:rsidRDefault="00D21D19" w:rsidP="00D21D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課程名稱：</w:t>
            </w:r>
            <w:r w:rsidR="00115F23"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居家服務品質監測概念及方法</w:t>
            </w:r>
          </w:p>
          <w:p w14:paraId="5CF205BD" w14:textId="2E58531B" w:rsidR="00D21D19" w:rsidRPr="00115F23" w:rsidRDefault="00D21D19" w:rsidP="00D21D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主題二、</w:t>
            </w:r>
            <w:r w:rsidR="00115F23"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針對該個案之服務內容，請設計適宜之品質測量指標及方式。</w:t>
            </w:r>
          </w:p>
          <w:p w14:paraId="63C09E14" w14:textId="77777777" w:rsidR="00CC12B2" w:rsidRDefault="000E2034" w:rsidP="002D2F98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91611">
              <w:rPr>
                <w:rFonts w:ascii="標楷體" w:eastAsia="標楷體" w:hAnsi="標楷體" w:hint="eastAsia"/>
                <w:sz w:val="28"/>
                <w:szCs w:val="28"/>
              </w:rPr>
              <w:t>您目前</w:t>
            </w:r>
            <w:r w:rsidR="00483133" w:rsidRPr="00491611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FD6502" w:rsidRPr="00491611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="00457553" w:rsidRPr="00491611">
              <w:rPr>
                <w:rFonts w:ascii="標楷體" w:eastAsia="標楷體" w:hAnsi="標楷體" w:hint="eastAsia"/>
                <w:sz w:val="28"/>
                <w:szCs w:val="28"/>
              </w:rPr>
              <w:t>服務品質促進與督導機制</w:t>
            </w:r>
          </w:p>
          <w:p w14:paraId="5AA333A1" w14:textId="6CD5DE5E" w:rsidR="00FD6502" w:rsidRPr="00CC12B2" w:rsidRDefault="00457553" w:rsidP="00CC12B2">
            <w:pPr>
              <w:pStyle w:val="ab"/>
              <w:ind w:leftChars="0" w:left="73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9161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（</w:t>
            </w:r>
            <w:proofErr w:type="gramEnd"/>
            <w:r w:rsidR="00491611" w:rsidRPr="0049161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例如：人員素質提升計畫、工作績效考核獎懲規定、工作與督導流程、服務結果評估策略等</w:t>
            </w:r>
            <w:r w:rsidR="00CC12B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，</w:t>
            </w:r>
            <w:r w:rsidR="00491611" w:rsidRPr="00CC12B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訂定服務工作流程、申訴、獎懲、契約書及工作手冊、工作倫理與守則等</w:t>
            </w:r>
            <w:proofErr w:type="gramStart"/>
            <w:r w:rsidRPr="00CC12B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）</w:t>
            </w:r>
            <w:proofErr w:type="gramEnd"/>
          </w:p>
          <w:p w14:paraId="2E51404A" w14:textId="5F863571" w:rsidR="00483133" w:rsidRPr="00CC12B2" w:rsidRDefault="00483133" w:rsidP="002D2F98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  <w:r w:rsidR="00CC12B2">
              <w:rPr>
                <w:rFonts w:ascii="標楷體" w:eastAsia="標楷體" w:hAnsi="標楷體" w:hint="eastAsia"/>
                <w:sz w:val="28"/>
                <w:szCs w:val="28"/>
              </w:rPr>
              <w:t>您曾</w:t>
            </w:r>
            <w:r w:rsidR="002D2F98" w:rsidRPr="00CC12B2">
              <w:rPr>
                <w:rFonts w:ascii="標楷體" w:eastAsia="標楷體" w:hAnsi="標楷體" w:hint="eastAsia"/>
                <w:sz w:val="28"/>
                <w:szCs w:val="28"/>
              </w:rPr>
              <w:t>建立</w:t>
            </w:r>
            <w:r w:rsidR="00CC12B2">
              <w:rPr>
                <w:rFonts w:ascii="標楷體" w:eastAsia="標楷體" w:hAnsi="標楷體" w:hint="eastAsia"/>
                <w:sz w:val="28"/>
                <w:szCs w:val="28"/>
              </w:rPr>
              <w:t>過之</w:t>
            </w:r>
            <w:r w:rsidR="00CC12B2" w:rsidRPr="00CC12B2">
              <w:rPr>
                <w:rFonts w:ascii="標楷體" w:eastAsia="標楷體" w:hAnsi="標楷體" w:hint="eastAsia"/>
                <w:sz w:val="28"/>
                <w:szCs w:val="28"/>
              </w:rPr>
              <w:t>品質管理或</w:t>
            </w:r>
            <w:r w:rsidR="002D2F98"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  <w:r w:rsidR="00CC12B2" w:rsidRPr="00CC12B2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 w:rsidR="002D2F98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CC12B2" w:rsidRPr="00CC12B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  <w:p w14:paraId="3DA828AD" w14:textId="34DC51F6" w:rsidR="002D2F98" w:rsidRPr="00483133" w:rsidRDefault="002D2F98" w:rsidP="002D2F98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當下您的處理方式或目標方向</w:t>
            </w:r>
          </w:p>
          <w:p w14:paraId="407FE93B" w14:textId="77777777" w:rsidR="00D21D19" w:rsidRPr="00E231FE" w:rsidRDefault="00D21D19" w:rsidP="00D21D1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E06C43C" w14:textId="77777777" w:rsidR="00D21D19" w:rsidRPr="00491611" w:rsidRDefault="00D21D19" w:rsidP="00D21D1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4A3385E" w14:textId="77777777" w:rsidR="00D21D19" w:rsidRPr="00E231FE" w:rsidRDefault="00D21D19" w:rsidP="00D21D1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717E61B" w14:textId="164D3893" w:rsidR="00D21D19" w:rsidRPr="00D21D19" w:rsidRDefault="00D21D19" w:rsidP="005653A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21D19" w:rsidRPr="00E231FE" w14:paraId="40F574A2" w14:textId="77777777" w:rsidTr="00483133">
        <w:trPr>
          <w:trHeight w:val="567"/>
        </w:trPr>
        <w:tc>
          <w:tcPr>
            <w:tcW w:w="9628" w:type="dxa"/>
            <w:gridSpan w:val="5"/>
            <w:vAlign w:val="center"/>
          </w:tcPr>
          <w:p w14:paraId="2F35D438" w14:textId="007156BC" w:rsidR="00D21D19" w:rsidRDefault="00D21D19" w:rsidP="00E231F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課程名稱：</w:t>
            </w:r>
            <w:r w:rsidR="00115F23"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長照給付及支付常見疑義</w:t>
            </w:r>
          </w:p>
          <w:p w14:paraId="54678639" w14:textId="77777777" w:rsidR="00115F23" w:rsidRDefault="00D21D19" w:rsidP="00115F2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主題三</w:t>
            </w:r>
            <w:r w:rsidRPr="00D21D19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115F23" w:rsidRP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 w:rsidR="00115F23">
              <w:rPr>
                <w:rFonts w:ascii="標楷體" w:eastAsia="標楷體" w:hAnsi="標楷體" w:hint="eastAsia"/>
                <w:b/>
                <w:sz w:val="28"/>
                <w:szCs w:val="28"/>
              </w:rPr>
              <w:t>說明該個案服務中，曾發生之給付疑義，例如服務內容、時間、範圍等</w:t>
            </w:r>
          </w:p>
          <w:p w14:paraId="3C319D50" w14:textId="590B1B16" w:rsidR="00483133" w:rsidRDefault="00483133" w:rsidP="00DB3511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  <w:r w:rsidR="00FD6502" w:rsidRPr="00483133">
              <w:rPr>
                <w:rFonts w:ascii="標楷體" w:eastAsia="標楷體" w:hAnsi="標楷體" w:hint="eastAsia"/>
                <w:sz w:val="28"/>
                <w:szCs w:val="28"/>
              </w:rPr>
              <w:t>您曾遇到無法處理之情形</w:t>
            </w:r>
          </w:p>
          <w:p w14:paraId="1B7388A7" w14:textId="6581B60A" w:rsidR="00D21D19" w:rsidRPr="00483133" w:rsidRDefault="00D21D19" w:rsidP="00DB3511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83133">
              <w:rPr>
                <w:rFonts w:ascii="標楷體" w:eastAsia="標楷體" w:hAnsi="標楷體" w:hint="eastAsia"/>
                <w:sz w:val="28"/>
                <w:szCs w:val="28"/>
              </w:rPr>
              <w:t>當下您的處理方式</w:t>
            </w:r>
          </w:p>
          <w:p w14:paraId="7D1B19E1" w14:textId="223D5FFA" w:rsidR="00D21D19" w:rsidRDefault="00D21D19" w:rsidP="00E231F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797C892" w14:textId="04F65F36" w:rsidR="00D21D19" w:rsidRDefault="00D21D19" w:rsidP="00E231F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06DECE3" w14:textId="7425B8B9" w:rsidR="00D21D19" w:rsidRDefault="00D21D19" w:rsidP="00E231F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CC76173" w14:textId="77777777" w:rsidR="00D21D19" w:rsidRDefault="00D21D19" w:rsidP="00E231F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97036DC" w14:textId="51FD62CB" w:rsidR="00952BB4" w:rsidRPr="00D21D19" w:rsidRDefault="00952BB4" w:rsidP="00E231F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7C23830" w14:textId="3567D1CB" w:rsidR="00483133" w:rsidRDefault="00483133" w:rsidP="00E231FE">
      <w:pPr>
        <w:rPr>
          <w:rFonts w:ascii="標楷體" w:eastAsia="標楷體" w:hAnsi="標楷體"/>
          <w:sz w:val="28"/>
          <w:szCs w:val="28"/>
        </w:rPr>
      </w:pPr>
      <w:bookmarkStart w:id="0" w:name="_gjdgxs" w:colFirst="0" w:colLast="0"/>
      <w:bookmarkEnd w:id="0"/>
    </w:p>
    <w:p w14:paraId="6AE827F1" w14:textId="77777777" w:rsidR="00CC12B2" w:rsidRDefault="00CC12B2" w:rsidP="00E231FE">
      <w:pPr>
        <w:rPr>
          <w:rFonts w:ascii="標楷體" w:eastAsia="標楷體" w:hAnsi="標楷體"/>
          <w:sz w:val="28"/>
          <w:szCs w:val="28"/>
        </w:rPr>
      </w:pPr>
    </w:p>
    <w:p w14:paraId="677B3AC4" w14:textId="536063BC" w:rsidR="008273E6" w:rsidRPr="00E231FE" w:rsidRDefault="00AD75AF" w:rsidP="00E231FE">
      <w:pPr>
        <w:rPr>
          <w:rFonts w:ascii="標楷體" w:eastAsia="標楷體" w:hAnsi="標楷體"/>
          <w:sz w:val="28"/>
          <w:szCs w:val="28"/>
        </w:rPr>
      </w:pPr>
      <w:r w:rsidRPr="00E231FE">
        <w:rPr>
          <w:rFonts w:ascii="標楷體" w:eastAsia="標楷體" w:hAnsi="標楷體"/>
          <w:sz w:val="28"/>
          <w:szCs w:val="28"/>
        </w:rPr>
        <w:t xml:space="preserve">單位主管：   </w:t>
      </w:r>
      <w:r w:rsidR="00BE6124" w:rsidRPr="00E231FE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E231FE">
        <w:rPr>
          <w:rFonts w:ascii="標楷體" w:eastAsia="標楷體" w:hAnsi="標楷體"/>
          <w:sz w:val="28"/>
          <w:szCs w:val="28"/>
        </w:rPr>
        <w:t xml:space="preserve">  </w:t>
      </w:r>
      <w:r w:rsidR="00BE6124" w:rsidRPr="00E231FE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Pr="00E231FE">
        <w:rPr>
          <w:rFonts w:ascii="標楷體" w:eastAsia="標楷體" w:hAnsi="標楷體"/>
          <w:sz w:val="28"/>
          <w:szCs w:val="28"/>
        </w:rPr>
        <w:t xml:space="preserve">         </w:t>
      </w:r>
      <w:r w:rsidR="00BE6124" w:rsidRPr="00E231FE">
        <w:rPr>
          <w:rFonts w:ascii="標楷體" w:eastAsia="標楷體" w:hAnsi="標楷體" w:hint="eastAsia"/>
          <w:sz w:val="28"/>
          <w:szCs w:val="28"/>
        </w:rPr>
        <w:t>（</w:t>
      </w:r>
      <w:r w:rsidR="00C4410D" w:rsidRPr="00E231FE">
        <w:rPr>
          <w:rFonts w:ascii="標楷體" w:eastAsia="標楷體" w:hAnsi="標楷體"/>
          <w:sz w:val="28"/>
          <w:szCs w:val="28"/>
        </w:rPr>
        <w:t>審閱並簽名</w:t>
      </w:r>
      <w:r w:rsidR="00C4410D">
        <w:rPr>
          <w:rFonts w:ascii="標楷體" w:eastAsia="標楷體" w:hAnsi="標楷體"/>
          <w:sz w:val="28"/>
          <w:szCs w:val="28"/>
        </w:rPr>
        <w:t>且</w:t>
      </w:r>
      <w:r w:rsidR="00C4410D" w:rsidRPr="00E231FE">
        <w:rPr>
          <w:rFonts w:ascii="標楷體" w:eastAsia="標楷體" w:hAnsi="標楷體"/>
          <w:sz w:val="28"/>
          <w:szCs w:val="28"/>
          <w:highlight w:val="white"/>
        </w:rPr>
        <w:t>蓋</w:t>
      </w:r>
      <w:r w:rsidR="00C4410D">
        <w:rPr>
          <w:rFonts w:ascii="標楷體" w:eastAsia="標楷體" w:hAnsi="標楷體" w:hint="eastAsia"/>
          <w:sz w:val="28"/>
          <w:szCs w:val="28"/>
        </w:rPr>
        <w:t>(</w:t>
      </w:r>
      <w:r w:rsidR="00C4410D" w:rsidRPr="00E231FE">
        <w:rPr>
          <w:rFonts w:ascii="標楷體" w:eastAsia="標楷體" w:hAnsi="標楷體"/>
          <w:sz w:val="28"/>
          <w:szCs w:val="28"/>
        </w:rPr>
        <w:t>職</w:t>
      </w:r>
      <w:r w:rsidR="00C4410D">
        <w:rPr>
          <w:rFonts w:ascii="標楷體" w:eastAsia="標楷體" w:hAnsi="標楷體" w:hint="eastAsia"/>
          <w:sz w:val="28"/>
          <w:szCs w:val="28"/>
        </w:rPr>
        <w:t>)</w:t>
      </w:r>
      <w:bookmarkStart w:id="1" w:name="_GoBack"/>
      <w:bookmarkEnd w:id="1"/>
      <w:r w:rsidR="00C4410D" w:rsidRPr="00E231FE">
        <w:rPr>
          <w:rFonts w:ascii="標楷體" w:eastAsia="標楷體" w:hAnsi="標楷體"/>
          <w:sz w:val="28"/>
          <w:szCs w:val="28"/>
          <w:highlight w:val="white"/>
        </w:rPr>
        <w:t>章</w:t>
      </w:r>
      <w:r w:rsidR="00BE6124" w:rsidRPr="00E231FE">
        <w:rPr>
          <w:rFonts w:ascii="標楷體" w:eastAsia="標楷體" w:hAnsi="標楷體" w:hint="eastAsia"/>
          <w:sz w:val="28"/>
          <w:szCs w:val="28"/>
          <w:highlight w:val="white"/>
        </w:rPr>
        <w:t>）</w:t>
      </w:r>
    </w:p>
    <w:sectPr w:rsidR="008273E6" w:rsidRPr="00E231FE" w:rsidSect="00F62D5F">
      <w:footerReference w:type="default" r:id="rId7"/>
      <w:pgSz w:w="11906" w:h="16838"/>
      <w:pgMar w:top="1134" w:right="1134" w:bottom="1134" w:left="1134" w:header="851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2B4B3" w14:textId="77777777" w:rsidR="003D7F7A" w:rsidRDefault="003D7F7A" w:rsidP="00EE599C">
      <w:r>
        <w:separator/>
      </w:r>
    </w:p>
  </w:endnote>
  <w:endnote w:type="continuationSeparator" w:id="0">
    <w:p w14:paraId="76B3E354" w14:textId="77777777" w:rsidR="003D7F7A" w:rsidRDefault="003D7F7A" w:rsidP="00EE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030298"/>
      <w:docPartObj>
        <w:docPartGallery w:val="Page Numbers (Bottom of Page)"/>
        <w:docPartUnique/>
      </w:docPartObj>
    </w:sdtPr>
    <w:sdtEndPr/>
    <w:sdtContent>
      <w:p w14:paraId="7C70BA19" w14:textId="2CD90F1E" w:rsidR="00F62D5F" w:rsidRDefault="00F62D5F" w:rsidP="00F62D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F98" w:rsidRPr="002D2F9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F170" w14:textId="77777777" w:rsidR="003D7F7A" w:rsidRDefault="003D7F7A" w:rsidP="00EE599C">
      <w:r>
        <w:separator/>
      </w:r>
    </w:p>
  </w:footnote>
  <w:footnote w:type="continuationSeparator" w:id="0">
    <w:p w14:paraId="6ADEBC2A" w14:textId="77777777" w:rsidR="003D7F7A" w:rsidRDefault="003D7F7A" w:rsidP="00EE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100"/>
    <w:multiLevelType w:val="hybridMultilevel"/>
    <w:tmpl w:val="70FAB166"/>
    <w:lvl w:ilvl="0" w:tplc="359AE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61756"/>
    <w:multiLevelType w:val="hybridMultilevel"/>
    <w:tmpl w:val="023068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70275"/>
    <w:multiLevelType w:val="hybridMultilevel"/>
    <w:tmpl w:val="F4CA70F2"/>
    <w:lvl w:ilvl="0" w:tplc="BD306C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1EDC237D"/>
    <w:multiLevelType w:val="hybridMultilevel"/>
    <w:tmpl w:val="60ECC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A61C6"/>
    <w:multiLevelType w:val="hybridMultilevel"/>
    <w:tmpl w:val="5E4A93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EA56ED"/>
    <w:multiLevelType w:val="hybridMultilevel"/>
    <w:tmpl w:val="5E4A93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747D89"/>
    <w:multiLevelType w:val="hybridMultilevel"/>
    <w:tmpl w:val="9DB0DAE6"/>
    <w:lvl w:ilvl="0" w:tplc="4E56B490">
      <w:start w:val="1"/>
      <w:numFmt w:val="decimal"/>
      <w:lvlText w:val="%1.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4AA97350"/>
    <w:multiLevelType w:val="hybridMultilevel"/>
    <w:tmpl w:val="70FAB166"/>
    <w:lvl w:ilvl="0" w:tplc="359AE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511251"/>
    <w:multiLevelType w:val="hybridMultilevel"/>
    <w:tmpl w:val="A170B8FA"/>
    <w:lvl w:ilvl="0" w:tplc="EBA6C67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2B6EAE"/>
    <w:multiLevelType w:val="hybridMultilevel"/>
    <w:tmpl w:val="70FAB166"/>
    <w:lvl w:ilvl="0" w:tplc="359AE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5F59F9"/>
    <w:multiLevelType w:val="hybridMultilevel"/>
    <w:tmpl w:val="BD46D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82004E"/>
    <w:multiLevelType w:val="hybridMultilevel"/>
    <w:tmpl w:val="60ECC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E6"/>
    <w:rsid w:val="000B5B2A"/>
    <w:rsid w:val="000C120E"/>
    <w:rsid w:val="000E2034"/>
    <w:rsid w:val="00100808"/>
    <w:rsid w:val="00115F23"/>
    <w:rsid w:val="002D2F98"/>
    <w:rsid w:val="003D7F7A"/>
    <w:rsid w:val="003F5164"/>
    <w:rsid w:val="003F78D6"/>
    <w:rsid w:val="00457553"/>
    <w:rsid w:val="00483133"/>
    <w:rsid w:val="00491611"/>
    <w:rsid w:val="004B32EB"/>
    <w:rsid w:val="005653AA"/>
    <w:rsid w:val="005C532B"/>
    <w:rsid w:val="006364B1"/>
    <w:rsid w:val="006C0157"/>
    <w:rsid w:val="006D5F77"/>
    <w:rsid w:val="00796743"/>
    <w:rsid w:val="007B23D4"/>
    <w:rsid w:val="007B6510"/>
    <w:rsid w:val="007D50C5"/>
    <w:rsid w:val="008273E6"/>
    <w:rsid w:val="008B4F17"/>
    <w:rsid w:val="00952BB4"/>
    <w:rsid w:val="009E5982"/>
    <w:rsid w:val="00A26DAA"/>
    <w:rsid w:val="00AD75AF"/>
    <w:rsid w:val="00AE2F18"/>
    <w:rsid w:val="00BE6124"/>
    <w:rsid w:val="00C4410D"/>
    <w:rsid w:val="00C57665"/>
    <w:rsid w:val="00C731CE"/>
    <w:rsid w:val="00C76A20"/>
    <w:rsid w:val="00C84C81"/>
    <w:rsid w:val="00CC12B2"/>
    <w:rsid w:val="00CD58FB"/>
    <w:rsid w:val="00D21D19"/>
    <w:rsid w:val="00E231FE"/>
    <w:rsid w:val="00E25D85"/>
    <w:rsid w:val="00EE599C"/>
    <w:rsid w:val="00F62D5F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69AB"/>
  <w15:docId w15:val="{EE0C5025-89CB-4890-AA45-6DC3411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1FE"/>
  </w:style>
  <w:style w:type="paragraph" w:styleId="1">
    <w:name w:val="heading 1"/>
    <w:basedOn w:val="a"/>
    <w:next w:val="a"/>
    <w:uiPriority w:val="9"/>
    <w:qFormat/>
    <w:pPr>
      <w:widowControl/>
      <w:outlineLvl w:val="0"/>
    </w:pPr>
    <w:rPr>
      <w:rFonts w:ascii="PMingLiu" w:eastAsia="PMingLiu" w:hAnsi="PMingLiu" w:cs="PMingLiu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EE5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59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5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599C"/>
    <w:rPr>
      <w:sz w:val="20"/>
      <w:szCs w:val="20"/>
    </w:rPr>
  </w:style>
  <w:style w:type="table" w:styleId="aa">
    <w:name w:val="Table Grid"/>
    <w:basedOn w:val="a1"/>
    <w:uiPriority w:val="39"/>
    <w:rsid w:val="00CD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6124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565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53A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57553"/>
    <w:pPr>
      <w:autoSpaceDE w:val="0"/>
      <w:autoSpaceDN w:val="0"/>
      <w:adjustRightInd w:val="0"/>
    </w:pPr>
    <w:rPr>
      <w:rFonts w:ascii="標楷體" w:eastAsia="標楷體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2022-10-11T10:38:00Z</cp:lastPrinted>
  <dcterms:created xsi:type="dcterms:W3CDTF">2022-11-23T14:27:00Z</dcterms:created>
  <dcterms:modified xsi:type="dcterms:W3CDTF">2022-11-23T14:27:00Z</dcterms:modified>
</cp:coreProperties>
</file>